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A2" w:rsidRDefault="00342B3E" w:rsidP="00EF08F8">
      <w:pPr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فرم قرار داد تمدید</w:t>
      </w:r>
      <w:r w:rsidR="00390CA2">
        <w:rPr>
          <w:rFonts w:cs="B Titr"/>
          <w:sz w:val="26"/>
          <w:szCs w:val="26"/>
          <w:rtl/>
          <w:lang w:bidi="fa-IR"/>
        </w:rPr>
        <w:t xml:space="preserve"> </w:t>
      </w:r>
      <w:r w:rsidR="00390CA2" w:rsidRPr="00EF08F8">
        <w:rPr>
          <w:rFonts w:cs="B Titr" w:hint="cs"/>
          <w:sz w:val="26"/>
          <w:szCs w:val="26"/>
          <w:rtl/>
          <w:lang w:bidi="fa-IR"/>
        </w:rPr>
        <w:t>سامانه</w:t>
      </w:r>
      <w:r w:rsidR="00390CA2" w:rsidRPr="00EF08F8">
        <w:rPr>
          <w:rFonts w:cs="B Titr"/>
          <w:sz w:val="26"/>
          <w:szCs w:val="26"/>
          <w:rtl/>
          <w:lang w:bidi="fa-IR"/>
        </w:rPr>
        <w:t xml:space="preserve"> </w:t>
      </w:r>
      <w:r w:rsidR="00390CA2" w:rsidRPr="00EF08F8">
        <w:rPr>
          <w:rFonts w:cs="B Titr" w:hint="cs"/>
          <w:sz w:val="26"/>
          <w:szCs w:val="26"/>
          <w:rtl/>
          <w:lang w:bidi="fa-IR"/>
        </w:rPr>
        <w:t>پیام</w:t>
      </w:r>
      <w:r w:rsidR="00390CA2" w:rsidRPr="00EF08F8">
        <w:rPr>
          <w:rFonts w:cs="B Titr"/>
          <w:sz w:val="26"/>
          <w:szCs w:val="26"/>
          <w:rtl/>
          <w:lang w:bidi="fa-IR"/>
        </w:rPr>
        <w:t xml:space="preserve"> </w:t>
      </w:r>
      <w:r w:rsidR="00390CA2" w:rsidRPr="00EF08F8">
        <w:rPr>
          <w:rFonts w:cs="B Titr" w:hint="cs"/>
          <w:sz w:val="26"/>
          <w:szCs w:val="26"/>
          <w:rtl/>
          <w:lang w:bidi="fa-IR"/>
        </w:rPr>
        <w:t>کوتاه</w:t>
      </w:r>
    </w:p>
    <w:tbl>
      <w:tblPr>
        <w:tblW w:w="1049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355"/>
        <w:gridCol w:w="5135"/>
      </w:tblGrid>
      <w:tr w:rsidR="00390CA2" w:rsidRPr="005C3FB9" w:rsidTr="005C3FB9">
        <w:trPr>
          <w:trHeight w:val="2570"/>
        </w:trPr>
        <w:tc>
          <w:tcPr>
            <w:tcW w:w="10490" w:type="dxa"/>
            <w:gridSpan w:val="2"/>
          </w:tcPr>
          <w:p w:rsidR="00390CA2" w:rsidRPr="005C3FB9" w:rsidRDefault="00390CA2" w:rsidP="005C3FB9">
            <w:pPr>
              <w:bidi/>
              <w:spacing w:after="0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C3FB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5C3FB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مشخصات</w:t>
            </w:r>
            <w:r w:rsidRPr="005C3FB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C3FB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درخواست</w:t>
            </w:r>
            <w:r w:rsidRPr="005C3FB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C3FB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كننده</w:t>
            </w:r>
            <w:r w:rsidRPr="005C3FB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C3FB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5C3FB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C3FB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جزئيات</w:t>
            </w:r>
            <w:r w:rsidRPr="005C3FB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C3FB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درخواست</w:t>
            </w:r>
            <w:r w:rsidRPr="005C3FB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  <w:p w:rsidR="00390CA2" w:rsidRPr="005C3FB9" w:rsidRDefault="00390CA2" w:rsidP="00F83EA0">
            <w:pPr>
              <w:bidi/>
              <w:spacing w:after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نام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نام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خانوادگی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: 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</w:t>
            </w:r>
            <w:r w:rsidR="00F83EA0">
              <w:rPr>
                <w:rFonts w:cs="B Mitra" w:hint="cs"/>
                <w:color w:val="BFBFBF"/>
                <w:sz w:val="28"/>
                <w:szCs w:val="28"/>
                <w:rtl/>
                <w:lang w:bidi="fa-IR"/>
              </w:rPr>
              <w:t>.....................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نام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پدر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>: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</w:t>
            </w:r>
            <w:r w:rsidR="00F83EA0">
              <w:rPr>
                <w:rFonts w:cs="B Mitra" w:hint="cs"/>
                <w:color w:val="BFBFBF"/>
                <w:sz w:val="28"/>
                <w:szCs w:val="28"/>
                <w:rtl/>
                <w:lang w:bidi="fa-IR"/>
              </w:rPr>
              <w:t>.........................................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کد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ملی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: 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...............</w:t>
            </w:r>
            <w:r w:rsidR="00F83EA0">
              <w:rPr>
                <w:rFonts w:cs="B Mitra" w:hint="cs"/>
                <w:color w:val="BFBFBF"/>
                <w:sz w:val="28"/>
                <w:szCs w:val="28"/>
                <w:rtl/>
                <w:lang w:bidi="fa-IR"/>
              </w:rPr>
              <w:t>.................................................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</w:t>
            </w:r>
          </w:p>
          <w:p w:rsidR="00390CA2" w:rsidRPr="005C3FB9" w:rsidRDefault="00390CA2" w:rsidP="00F83EA0">
            <w:pPr>
              <w:bidi/>
              <w:spacing w:after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نماینده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قانونی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سازمان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>/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اداره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>/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شرکت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>/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مؤسسه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: 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.........</w:t>
            </w:r>
            <w:r w:rsidR="00F83EA0">
              <w:rPr>
                <w:rFonts w:cs="B Mitra" w:hint="cs"/>
                <w:color w:val="BFBFBF"/>
                <w:sz w:val="28"/>
                <w:szCs w:val="28"/>
                <w:rtl/>
                <w:lang w:bidi="fa-IR"/>
              </w:rPr>
              <w:t>.................................................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..............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کد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اقتصادی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>: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.............</w:t>
            </w:r>
            <w:r w:rsidRPr="005C3FB9">
              <w:rPr>
                <w:rFonts w:cs="B Mitra"/>
                <w:color w:val="BFBFBF"/>
                <w:sz w:val="28"/>
                <w:szCs w:val="28"/>
                <w:lang w:bidi="fa-IR"/>
              </w:rPr>
              <w:t>..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................................</w:t>
            </w:r>
          </w:p>
          <w:p w:rsidR="00390CA2" w:rsidRPr="005C3FB9" w:rsidRDefault="00390CA2" w:rsidP="005C3FB9">
            <w:pPr>
              <w:bidi/>
              <w:spacing w:after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در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صورت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وجود،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نام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معرف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خود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را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ذکر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کنید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. 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</w:t>
            </w:r>
            <w:r w:rsidRPr="005C3FB9">
              <w:rPr>
                <w:rFonts w:cs="B Mitra"/>
                <w:color w:val="BFBFBF"/>
                <w:sz w:val="28"/>
                <w:szCs w:val="28"/>
                <w:lang w:bidi="fa-IR"/>
              </w:rPr>
              <w:t>..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.................................</w:t>
            </w:r>
          </w:p>
          <w:p w:rsidR="00390CA2" w:rsidRPr="005C3FB9" w:rsidRDefault="00390CA2" w:rsidP="00F83EA0">
            <w:pPr>
              <w:bidi/>
              <w:spacing w:after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آدرس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: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شهر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..........</w:t>
            </w:r>
            <w:r w:rsidR="00F83EA0">
              <w:rPr>
                <w:rFonts w:cs="B Mitra" w:hint="cs"/>
                <w:color w:val="BFBFBF"/>
                <w:sz w:val="28"/>
                <w:szCs w:val="28"/>
                <w:rtl/>
                <w:lang w:bidi="fa-IR"/>
              </w:rPr>
              <w:t>.......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خیابان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>: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..................</w:t>
            </w:r>
            <w:r w:rsidR="00F83EA0">
              <w:rPr>
                <w:rFonts w:cs="B Mitra" w:hint="cs"/>
                <w:color w:val="BFBFBF"/>
                <w:sz w:val="28"/>
                <w:szCs w:val="28"/>
                <w:rtl/>
                <w:lang w:bidi="fa-IR"/>
              </w:rPr>
              <w:t>......................................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................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کد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پستی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>: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............</w:t>
            </w:r>
            <w:r w:rsidR="00F83EA0">
              <w:rPr>
                <w:rFonts w:cs="B Mitra" w:hint="cs"/>
                <w:color w:val="BFBFBF"/>
                <w:sz w:val="28"/>
                <w:szCs w:val="28"/>
                <w:rtl/>
                <w:lang w:bidi="fa-IR"/>
              </w:rPr>
              <w:t>......................</w:t>
            </w:r>
            <w:r w:rsidRPr="005C3FB9">
              <w:rPr>
                <w:rFonts w:cs="B Mitra"/>
                <w:color w:val="BFBFBF"/>
                <w:sz w:val="28"/>
                <w:szCs w:val="28"/>
                <w:lang w:bidi="fa-IR"/>
              </w:rPr>
              <w:t>.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......................................</w:t>
            </w:r>
          </w:p>
          <w:p w:rsidR="00390CA2" w:rsidRPr="005C3FB9" w:rsidRDefault="00390CA2" w:rsidP="00F83EA0">
            <w:pPr>
              <w:bidi/>
              <w:spacing w:after="0"/>
              <w:rPr>
                <w:rFonts w:cs="B Titr"/>
                <w:lang w:bidi="fa-IR"/>
              </w:rPr>
            </w:pP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تلفن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همراه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: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</w:t>
            </w:r>
            <w:r w:rsidR="00F83EA0">
              <w:rPr>
                <w:rFonts w:cs="B Mitra" w:hint="cs"/>
                <w:color w:val="BFBFBF"/>
                <w:sz w:val="28"/>
                <w:szCs w:val="28"/>
                <w:rtl/>
                <w:lang w:bidi="fa-IR"/>
              </w:rPr>
              <w:t>.........................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تلفن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ثابت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>: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 xml:space="preserve"> ....</w:t>
            </w:r>
            <w:r w:rsidR="00F83EA0">
              <w:rPr>
                <w:rFonts w:cs="B Mitra" w:hint="cs"/>
                <w:color w:val="BFBFBF"/>
                <w:sz w:val="28"/>
                <w:szCs w:val="28"/>
                <w:rtl/>
                <w:lang w:bidi="fa-IR"/>
              </w:rPr>
              <w:t>........................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پست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الکترونیکی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>: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................</w:t>
            </w:r>
            <w:r w:rsidR="00F83EA0">
              <w:rPr>
                <w:rFonts w:cs="B Mitra"/>
                <w:color w:val="BFBFBF"/>
                <w:sz w:val="28"/>
                <w:szCs w:val="28"/>
                <w:lang w:bidi="fa-IR"/>
              </w:rPr>
              <w:t>..................................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.............</w:t>
            </w:r>
          </w:p>
        </w:tc>
      </w:tr>
      <w:tr w:rsidR="00390CA2" w:rsidRPr="005C3FB9" w:rsidTr="005C3FB9">
        <w:trPr>
          <w:trHeight w:val="313"/>
        </w:trPr>
        <w:tc>
          <w:tcPr>
            <w:tcW w:w="10490" w:type="dxa"/>
            <w:gridSpan w:val="2"/>
          </w:tcPr>
          <w:p w:rsidR="00390CA2" w:rsidRPr="005C3FB9" w:rsidRDefault="00390CA2" w:rsidP="00F83EA0">
            <w:pPr>
              <w:tabs>
                <w:tab w:val="left" w:pos="-1710"/>
              </w:tabs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2- </w:t>
            </w: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نوع</w:t>
            </w: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سامانه</w:t>
            </w: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 :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 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پایه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/>
                <w:sz w:val="28"/>
                <w:szCs w:val="28"/>
                <w:lang w:bidi="fa-IR"/>
              </w:rPr>
              <w:sym w:font="Wingdings" w:char="F0A8"/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  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پیشرفته</w:t>
            </w:r>
            <w:r w:rsidRPr="005C3FB9">
              <w:rPr>
                <w:rFonts w:cs="B Mitra"/>
                <w:sz w:val="28"/>
                <w:szCs w:val="28"/>
                <w:lang w:bidi="fa-IR"/>
              </w:rPr>
              <w:sym w:font="Wingdings" w:char="F0A8"/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  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حرفه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ای</w:t>
            </w:r>
            <w:r w:rsidRPr="005C3FB9">
              <w:rPr>
                <w:rFonts w:cs="B Mitra"/>
                <w:sz w:val="28"/>
                <w:szCs w:val="28"/>
                <w:lang w:bidi="fa-IR"/>
              </w:rPr>
              <w:sym w:font="Wingdings" w:char="F0A8"/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نرم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افزار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پيامك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اشاره</w:t>
            </w:r>
            <w:r w:rsidR="00F83EA0" w:rsidRPr="005C3FB9">
              <w:rPr>
                <w:rFonts w:cs="B Mitra"/>
                <w:sz w:val="28"/>
                <w:szCs w:val="28"/>
                <w:lang w:bidi="fa-IR"/>
              </w:rPr>
              <w:sym w:font="Wingdings" w:char="F0A8"/>
            </w:r>
            <w:r w:rsidR="00F83EA0"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امکانات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C3FB9">
              <w:rPr>
                <w:rFonts w:cs="B Mitra" w:hint="cs"/>
                <w:sz w:val="28"/>
                <w:szCs w:val="28"/>
                <w:rtl/>
                <w:lang w:bidi="fa-IR"/>
              </w:rPr>
              <w:t>اضافه</w:t>
            </w:r>
            <w:r w:rsidRPr="005C3FB9">
              <w:rPr>
                <w:rFonts w:cs="B Mitra"/>
                <w:sz w:val="28"/>
                <w:szCs w:val="28"/>
                <w:rtl/>
                <w:lang w:bidi="fa-IR"/>
              </w:rPr>
              <w:t>: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</w:t>
            </w:r>
            <w:r w:rsidRPr="005C3FB9">
              <w:rPr>
                <w:rFonts w:cs="B Mitra"/>
                <w:color w:val="BFBFBF"/>
                <w:sz w:val="28"/>
                <w:szCs w:val="28"/>
                <w:rtl/>
                <w:lang w:bidi="fa-IR"/>
              </w:rPr>
              <w:t>..........................................................</w:t>
            </w:r>
          </w:p>
        </w:tc>
      </w:tr>
      <w:tr w:rsidR="00390CA2" w:rsidRPr="005C3FB9" w:rsidTr="004A3A76">
        <w:trPr>
          <w:trHeight w:val="624"/>
        </w:trPr>
        <w:tc>
          <w:tcPr>
            <w:tcW w:w="10490" w:type="dxa"/>
            <w:gridSpan w:val="2"/>
          </w:tcPr>
          <w:p w:rsidR="00F83EA0" w:rsidRPr="004A3A76" w:rsidRDefault="00390CA2" w:rsidP="00F83EA0">
            <w:pPr>
              <w:tabs>
                <w:tab w:val="right" w:pos="4839"/>
              </w:tabs>
              <w:bidi/>
              <w:spacing w:after="0" w:line="24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3- </w:t>
            </w: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نوع</w:t>
            </w: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خط</w:t>
            </w: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 :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4A3A76">
              <w:rPr>
                <w:rFonts w:cs="B Mitra"/>
                <w:sz w:val="20"/>
                <w:szCs w:val="20"/>
                <w:rtl/>
                <w:lang w:bidi="fa-IR"/>
              </w:rPr>
              <w:t xml:space="preserve">14 </w:t>
            </w:r>
            <w:r w:rsidRPr="004A3A76">
              <w:rPr>
                <w:rFonts w:cs="B Mitra" w:hint="cs"/>
                <w:sz w:val="20"/>
                <w:szCs w:val="20"/>
                <w:rtl/>
                <w:lang w:bidi="fa-IR"/>
              </w:rPr>
              <w:t>رقمی</w:t>
            </w:r>
            <w:r w:rsidRPr="004A3A76">
              <w:rPr>
                <w:rFonts w:cs="B Mitra"/>
                <w:sz w:val="20"/>
                <w:szCs w:val="20"/>
                <w:lang w:bidi="fa-IR"/>
              </w:rPr>
              <w:sym w:font="Wingdings" w:char="F0A8"/>
            </w:r>
            <w:r w:rsidRPr="004A3A76">
              <w:rPr>
                <w:rFonts w:cs="B Mitra"/>
                <w:sz w:val="20"/>
                <w:szCs w:val="20"/>
                <w:rtl/>
                <w:lang w:bidi="fa-IR"/>
              </w:rPr>
              <w:t xml:space="preserve">   12 </w:t>
            </w:r>
            <w:r w:rsidRPr="004A3A76">
              <w:rPr>
                <w:rFonts w:cs="B Mitra" w:hint="cs"/>
                <w:sz w:val="20"/>
                <w:szCs w:val="20"/>
                <w:rtl/>
                <w:lang w:bidi="fa-IR"/>
              </w:rPr>
              <w:t>رقمی</w:t>
            </w:r>
            <w:r w:rsidRPr="004A3A76">
              <w:rPr>
                <w:rFonts w:cs="B Mitra"/>
                <w:sz w:val="20"/>
                <w:szCs w:val="20"/>
                <w:lang w:bidi="fa-IR"/>
              </w:rPr>
              <w:sym w:font="Wingdings" w:char="F0A8"/>
            </w:r>
            <w:r w:rsidRPr="004A3A76">
              <w:rPr>
                <w:rFonts w:cs="B Mitra"/>
                <w:sz w:val="20"/>
                <w:szCs w:val="20"/>
                <w:rtl/>
                <w:lang w:bidi="fa-IR"/>
              </w:rPr>
              <w:t xml:space="preserve">   10 </w:t>
            </w:r>
            <w:r w:rsidRPr="004A3A76">
              <w:rPr>
                <w:rFonts w:cs="B Mitra" w:hint="cs"/>
                <w:sz w:val="20"/>
                <w:szCs w:val="20"/>
                <w:rtl/>
                <w:lang w:bidi="fa-IR"/>
              </w:rPr>
              <w:t>رقمی</w:t>
            </w:r>
            <w:r w:rsidRPr="004A3A76">
              <w:rPr>
                <w:rFonts w:cs="B Mitra"/>
                <w:sz w:val="20"/>
                <w:szCs w:val="20"/>
                <w:lang w:bidi="fa-IR"/>
              </w:rPr>
              <w:sym w:font="Wingdings" w:char="F0A8"/>
            </w:r>
            <w:r w:rsidRPr="004A3A76">
              <w:rPr>
                <w:rFonts w:cs="B Mitra"/>
                <w:sz w:val="20"/>
                <w:szCs w:val="20"/>
                <w:rtl/>
                <w:lang w:bidi="fa-IR"/>
              </w:rPr>
              <w:t xml:space="preserve">    8 </w:t>
            </w:r>
            <w:r w:rsidRPr="004A3A76">
              <w:rPr>
                <w:rFonts w:cs="B Mitra" w:hint="cs"/>
                <w:sz w:val="20"/>
                <w:szCs w:val="20"/>
                <w:rtl/>
                <w:lang w:bidi="fa-IR"/>
              </w:rPr>
              <w:t>رقمی</w:t>
            </w:r>
            <w:r w:rsidR="00F83EA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F83EA0" w:rsidRPr="004A3A76">
              <w:rPr>
                <w:rFonts w:cs="B Mitra"/>
                <w:sz w:val="20"/>
                <w:szCs w:val="20"/>
                <w:lang w:bidi="fa-IR"/>
              </w:rPr>
              <w:sym w:font="Wingdings" w:char="F0A8"/>
            </w:r>
            <w:r w:rsidR="00F83EA0">
              <w:rPr>
                <w:rFonts w:cs="B Mitra"/>
                <w:sz w:val="20"/>
                <w:szCs w:val="20"/>
                <w:rtl/>
                <w:lang w:bidi="fa-IR"/>
              </w:rPr>
              <w:tab/>
            </w:r>
          </w:p>
          <w:tbl>
            <w:tblPr>
              <w:tblpPr w:leftFromText="180" w:rightFromText="180" w:vertAnchor="text" w:horzAnchor="margin" w:tblpY="-202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F83EA0" w:rsidRPr="00345902" w:rsidTr="00A8233B">
              <w:trPr>
                <w:trHeight w:val="264"/>
              </w:trPr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EA0" w:rsidRPr="00B36DD3" w:rsidRDefault="00F83EA0" w:rsidP="00F83EA0">
                  <w:pPr>
                    <w:tabs>
                      <w:tab w:val="left" w:pos="1200"/>
                    </w:tabs>
                    <w:bidi/>
                    <w:spacing w:after="0" w:line="240" w:lineRule="auto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EA0" w:rsidRPr="00B36DD3" w:rsidRDefault="00F83EA0" w:rsidP="00F83EA0">
                  <w:pPr>
                    <w:tabs>
                      <w:tab w:val="left" w:pos="1200"/>
                    </w:tabs>
                    <w:bidi/>
                    <w:spacing w:after="0" w:line="240" w:lineRule="auto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EA0" w:rsidRPr="00B36DD3" w:rsidRDefault="00F83EA0" w:rsidP="00F83EA0">
                  <w:pPr>
                    <w:tabs>
                      <w:tab w:val="left" w:pos="1200"/>
                    </w:tabs>
                    <w:bidi/>
                    <w:spacing w:after="0" w:line="240" w:lineRule="auto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EA0" w:rsidRPr="00B36DD3" w:rsidRDefault="00F83EA0" w:rsidP="00F83EA0">
                  <w:pPr>
                    <w:tabs>
                      <w:tab w:val="left" w:pos="1200"/>
                    </w:tabs>
                    <w:bidi/>
                    <w:spacing w:after="0" w:line="240" w:lineRule="auto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EA0" w:rsidRPr="00B36DD3" w:rsidRDefault="00F83EA0" w:rsidP="00F83EA0">
                  <w:pPr>
                    <w:tabs>
                      <w:tab w:val="left" w:pos="1200"/>
                    </w:tabs>
                    <w:bidi/>
                    <w:spacing w:after="0" w:line="240" w:lineRule="auto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B36DD3"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EA0" w:rsidRPr="00B36DD3" w:rsidRDefault="00F83EA0" w:rsidP="00F83EA0">
                  <w:pPr>
                    <w:tabs>
                      <w:tab w:val="left" w:pos="1200"/>
                    </w:tabs>
                    <w:bidi/>
                    <w:spacing w:after="0" w:line="240" w:lineRule="auto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B36DD3"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EA0" w:rsidRPr="00B36DD3" w:rsidRDefault="00F83EA0" w:rsidP="00F83EA0">
                  <w:pPr>
                    <w:tabs>
                      <w:tab w:val="left" w:pos="1200"/>
                    </w:tabs>
                    <w:bidi/>
                    <w:spacing w:after="0" w:line="240" w:lineRule="auto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B36DD3"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EA0" w:rsidRPr="00B36DD3" w:rsidRDefault="00F83EA0" w:rsidP="00F83EA0">
                  <w:pPr>
                    <w:tabs>
                      <w:tab w:val="left" w:pos="1200"/>
                    </w:tabs>
                    <w:bidi/>
                    <w:spacing w:after="0" w:line="240" w:lineRule="auto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B36DD3"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EA0" w:rsidRPr="00B36DD3" w:rsidRDefault="00F83EA0" w:rsidP="00F83EA0">
                  <w:pPr>
                    <w:tabs>
                      <w:tab w:val="left" w:pos="1200"/>
                    </w:tabs>
                    <w:bidi/>
                    <w:spacing w:after="0" w:line="240" w:lineRule="auto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B36DD3"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EA0" w:rsidRPr="00B36DD3" w:rsidRDefault="00F83EA0" w:rsidP="00F83EA0">
                  <w:pPr>
                    <w:tabs>
                      <w:tab w:val="left" w:pos="1200"/>
                    </w:tabs>
                    <w:bidi/>
                    <w:spacing w:after="0" w:line="240" w:lineRule="auto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B36DD3"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EA0" w:rsidRPr="00B36DD3" w:rsidRDefault="00F83EA0" w:rsidP="00F83EA0">
                  <w:pPr>
                    <w:tabs>
                      <w:tab w:val="left" w:pos="1200"/>
                    </w:tabs>
                    <w:bidi/>
                    <w:spacing w:after="0" w:line="240" w:lineRule="auto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B36DD3"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EA0" w:rsidRPr="00B36DD3" w:rsidRDefault="00F83EA0" w:rsidP="00F83EA0">
                  <w:pPr>
                    <w:tabs>
                      <w:tab w:val="left" w:pos="1200"/>
                    </w:tabs>
                    <w:bidi/>
                    <w:spacing w:after="0" w:line="240" w:lineRule="auto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B36DD3"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EA0" w:rsidRPr="00B36DD3" w:rsidRDefault="00F83EA0" w:rsidP="00F83EA0">
                  <w:pPr>
                    <w:tabs>
                      <w:tab w:val="left" w:pos="1200"/>
                    </w:tabs>
                    <w:bidi/>
                    <w:spacing w:after="0" w:line="240" w:lineRule="auto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B36DD3"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EA0" w:rsidRPr="00B36DD3" w:rsidRDefault="00F83EA0" w:rsidP="00F83EA0">
                  <w:pPr>
                    <w:tabs>
                      <w:tab w:val="left" w:pos="1200"/>
                    </w:tabs>
                    <w:bidi/>
                    <w:spacing w:after="0" w:line="240" w:lineRule="auto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B36DD3"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3</w:t>
                  </w:r>
                </w:p>
              </w:tc>
            </w:tr>
          </w:tbl>
          <w:p w:rsidR="00390CA2" w:rsidRPr="005C3FB9" w:rsidRDefault="00C96FF4" w:rsidP="005C3FB9">
            <w:pPr>
              <w:tabs>
                <w:tab w:val="left" w:pos="1200"/>
                <w:tab w:val="left" w:pos="2565"/>
              </w:tabs>
              <w:bidi/>
              <w:spacing w:after="0" w:line="240" w:lineRule="auto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</w:t>
            </w:r>
          </w:p>
        </w:tc>
      </w:tr>
      <w:tr w:rsidR="00390CA2" w:rsidRPr="005C3FB9" w:rsidTr="005C3FB9">
        <w:trPr>
          <w:trHeight w:val="915"/>
        </w:trPr>
        <w:tc>
          <w:tcPr>
            <w:tcW w:w="10490" w:type="dxa"/>
            <w:gridSpan w:val="2"/>
          </w:tcPr>
          <w:p w:rsidR="00390CA2" w:rsidRPr="005C3FB9" w:rsidRDefault="002315D0" w:rsidP="005C3FB9">
            <w:pPr>
              <w:bidi/>
              <w:spacing w:after="0" w:line="240" w:lineRule="auto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  <w:r w:rsidR="00390CA2"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- </w:t>
            </w:r>
            <w:r w:rsidR="00390CA2" w:rsidRPr="005C3FB9">
              <w:rPr>
                <w:rFonts w:cs="B Titr" w:hint="cs"/>
                <w:sz w:val="18"/>
                <w:szCs w:val="18"/>
                <w:rtl/>
                <w:lang w:bidi="fa-IR"/>
              </w:rPr>
              <w:t>تعهدات</w:t>
            </w:r>
            <w:r w:rsidR="00390CA2"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390CA2" w:rsidRPr="005C3FB9">
              <w:rPr>
                <w:rFonts w:cs="B Titr" w:hint="cs"/>
                <w:sz w:val="18"/>
                <w:szCs w:val="18"/>
                <w:rtl/>
                <w:lang w:bidi="fa-IR"/>
              </w:rPr>
              <w:t>فروشنده</w:t>
            </w:r>
            <w:r w:rsidR="00390CA2"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 :</w:t>
            </w:r>
          </w:p>
          <w:p w:rsidR="00390CA2" w:rsidRPr="002315D0" w:rsidRDefault="00390CA2" w:rsidP="002315D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C3FB9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فروشنده موظف به انتقال پیامک</w:t>
            </w:r>
            <w:r w:rsidRPr="005C3FB9">
              <w:rPr>
                <w:rFonts w:ascii="Times New Roman" w:hAnsi="Times New Roman" w:cs="B Mitra"/>
                <w:sz w:val="24"/>
                <w:szCs w:val="24"/>
                <w:lang w:bidi="fa-IR"/>
              </w:rPr>
              <w:t>‌</w:t>
            </w:r>
            <w:r w:rsidRPr="005C3FB9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هاي خريدار از طریق اتصال به </w:t>
            </w:r>
            <w:r w:rsidRPr="005C3FB9">
              <w:rPr>
                <w:rFonts w:ascii="Times New Roman" w:hAnsi="Times New Roman" w:cs="B Mitra"/>
                <w:sz w:val="24"/>
                <w:szCs w:val="24"/>
                <w:lang w:bidi="fa-IR"/>
              </w:rPr>
              <w:t>SMS-Center</w:t>
            </w:r>
            <w:r w:rsidRPr="005C3FB9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مخابرات می باشد</w:t>
            </w:r>
            <w:r w:rsidR="002315D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390CA2" w:rsidRPr="005C3FB9" w:rsidTr="005C3FB9">
        <w:trPr>
          <w:trHeight w:val="3531"/>
        </w:trPr>
        <w:tc>
          <w:tcPr>
            <w:tcW w:w="10490" w:type="dxa"/>
            <w:gridSpan w:val="2"/>
          </w:tcPr>
          <w:p w:rsidR="00390CA2" w:rsidRPr="005C3FB9" w:rsidRDefault="00390CA2" w:rsidP="005C3FB9">
            <w:pPr>
              <w:bidi/>
              <w:spacing w:after="0" w:line="240" w:lineRule="auto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6- </w:t>
            </w: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تعهدات</w:t>
            </w: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خریدار</w:t>
            </w: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>:</w:t>
            </w:r>
          </w:p>
          <w:p w:rsidR="00390CA2" w:rsidRPr="005C3FB9" w:rsidRDefault="00390CA2" w:rsidP="00E4090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459" w:hanging="326"/>
              <w:jc w:val="both"/>
              <w:rPr>
                <w:rFonts w:ascii="Times New Roman" w:hAnsi="Times New Roman" w:cs="B Mitra"/>
                <w:sz w:val="16"/>
                <w:szCs w:val="16"/>
              </w:rPr>
            </w:pPr>
            <w:r w:rsidRPr="005C3FB9">
              <w:rPr>
                <w:rFonts w:ascii="Times New Roman" w:hAnsi="Times New Roman" w:cs="B Mitra"/>
                <w:sz w:val="16"/>
                <w:szCs w:val="16"/>
                <w:rtl/>
                <w:lang w:bidi="fa-IR"/>
              </w:rPr>
              <w:t>1</w:t>
            </w:r>
            <w:r w:rsidRPr="005C3FB9"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  <w:t xml:space="preserve"> خريدار نبايد نسبت به ارسال پيام</w:t>
            </w:r>
            <w:r w:rsidRPr="005C3FB9">
              <w:rPr>
                <w:rFonts w:ascii="Times New Roman" w:hAnsi="Times New Roman" w:cs="B Mitra"/>
                <w:sz w:val="20"/>
                <w:szCs w:val="20"/>
                <w:lang w:bidi="fa-IR"/>
              </w:rPr>
              <w:t>‌</w:t>
            </w:r>
            <w:r w:rsidRPr="005C3FB9"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  <w:t>هاي تجاري ناخواسته بدون رضايت قبلي كاربران انتهايي اقدام كند، و مسئوليت ارسال هرگونه پيام تجاري براي كاربران بدون رضايت قبلي آنها به عهده خريدار مي</w:t>
            </w:r>
            <w:r w:rsidRPr="005C3FB9">
              <w:rPr>
                <w:rFonts w:ascii="Times New Roman" w:hAnsi="Times New Roman" w:cs="B Mitra"/>
                <w:sz w:val="20"/>
                <w:szCs w:val="20"/>
                <w:lang w:bidi="fa-IR"/>
              </w:rPr>
              <w:t>‌</w:t>
            </w:r>
            <w:r w:rsidRPr="005C3FB9"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  <w:t>باشد.</w:t>
            </w:r>
          </w:p>
          <w:p w:rsidR="00390CA2" w:rsidRPr="005C3FB9" w:rsidRDefault="00390CA2" w:rsidP="00E4090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459" w:hanging="326"/>
              <w:jc w:val="both"/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</w:pPr>
            <w:r w:rsidRPr="005C3FB9"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  <w:t>مسئوليت متن و محتواي پيام هاي ارسالي و آثار سوء ناشي از ارسال آن به عهده خريدار ميباشد و خريدار فروشنده را از هرگونه ادعا و شکايتي در اين ارتباط مصون و مبري ميدارد.</w:t>
            </w:r>
          </w:p>
          <w:p w:rsidR="00390CA2" w:rsidRPr="005C3FB9" w:rsidRDefault="00390CA2" w:rsidP="00E4090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459" w:hanging="326"/>
              <w:jc w:val="both"/>
              <w:rPr>
                <w:rFonts w:ascii="Times New Roman" w:hAnsi="Times New Roman" w:cs="B Mitra"/>
                <w:sz w:val="20"/>
                <w:szCs w:val="20"/>
                <w:lang w:bidi="fa-IR"/>
              </w:rPr>
            </w:pPr>
            <w:r w:rsidRPr="005C3FB9"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  <w:t xml:space="preserve">خریدار متعهد می شود هرگونه تغییر در مشخصات ثبت نامی را در اسرع وقت به اطلاع فروشنده برساند. </w:t>
            </w:r>
          </w:p>
          <w:p w:rsidR="00390CA2" w:rsidRPr="005C3FB9" w:rsidRDefault="00390CA2" w:rsidP="00E4090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459" w:hanging="326"/>
              <w:jc w:val="both"/>
              <w:rPr>
                <w:rFonts w:ascii="Times New Roman" w:hAnsi="Times New Roman" w:cs="B Mitra"/>
                <w:sz w:val="20"/>
                <w:szCs w:val="20"/>
                <w:lang w:bidi="fa-IR"/>
              </w:rPr>
            </w:pPr>
            <w:r w:rsidRPr="005C3FB9"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  <w:t>خط قابل انتقال و واگذاری به غیر نبوده و کلیه مسئولیت آن تا زمان لغو قرارداد به عهده خریدار می باشد.</w:t>
            </w:r>
          </w:p>
          <w:p w:rsidR="00390CA2" w:rsidRPr="005C3FB9" w:rsidRDefault="00390CA2" w:rsidP="00E4090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459" w:hanging="326"/>
              <w:jc w:val="both"/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</w:pPr>
            <w:r w:rsidRPr="005C3FB9"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  <w:t>محتواي پيام ارسالي مي</w:t>
            </w:r>
            <w:r w:rsidRPr="005C3FB9">
              <w:rPr>
                <w:rFonts w:ascii="Times New Roman" w:hAnsi="Times New Roman" w:cs="B Mitra"/>
                <w:sz w:val="20"/>
                <w:szCs w:val="20"/>
                <w:lang w:bidi="fa-IR"/>
              </w:rPr>
              <w:t>‌</w:t>
            </w:r>
            <w:r w:rsidRPr="005C3FB9"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  <w:t>بايست با هر يك از اصول پنج</w:t>
            </w:r>
            <w:r w:rsidRPr="005C3FB9">
              <w:rPr>
                <w:rFonts w:ascii="Times New Roman" w:hAnsi="Times New Roman" w:cs="B Mitra"/>
                <w:sz w:val="20"/>
                <w:szCs w:val="20"/>
                <w:lang w:bidi="fa-IR"/>
              </w:rPr>
              <w:t>‌</w:t>
            </w:r>
            <w:r w:rsidRPr="005C3FB9"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  <w:t>گانه زير مطابقت داشته باشد.</w:t>
            </w:r>
          </w:p>
          <w:p w:rsidR="00390CA2" w:rsidRPr="005C3FB9" w:rsidRDefault="00390CA2" w:rsidP="00E40907">
            <w:pPr>
              <w:bidi/>
              <w:spacing w:after="0" w:line="240" w:lineRule="auto"/>
              <w:ind w:left="360" w:hanging="326"/>
              <w:jc w:val="both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5C3FB9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الف. با اصول و مباني دين اسلام و قانون اساسي جمهوري اسلامي ايران مغايرت نداشته و در تضاد نباشد؛</w:t>
            </w:r>
          </w:p>
          <w:p w:rsidR="00390CA2" w:rsidRPr="005C3FB9" w:rsidRDefault="00390CA2" w:rsidP="00E40907">
            <w:pPr>
              <w:bidi/>
              <w:spacing w:after="0" w:line="240" w:lineRule="auto"/>
              <w:ind w:left="360" w:hanging="326"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5C3FB9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ب. باعث تشويش اذهان عمومي نگردد؛</w:t>
            </w:r>
          </w:p>
          <w:p w:rsidR="00390CA2" w:rsidRPr="005C3FB9" w:rsidRDefault="00390CA2" w:rsidP="00E40907">
            <w:pPr>
              <w:bidi/>
              <w:spacing w:after="0" w:line="240" w:lineRule="auto"/>
              <w:ind w:left="360" w:hanging="326"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5C3FB9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پ. مخل نظم و آرامش حاكم بر جامعه نباشد؛</w:t>
            </w:r>
          </w:p>
          <w:p w:rsidR="00390CA2" w:rsidRPr="005C3FB9" w:rsidRDefault="00390CA2" w:rsidP="00E40907">
            <w:pPr>
              <w:bidi/>
              <w:spacing w:after="0" w:line="240" w:lineRule="auto"/>
              <w:ind w:left="360" w:hanging="326"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5C3FB9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ت. به اخلاق حسنه حاكم بر جامعه آسيب نرساند؛</w:t>
            </w:r>
          </w:p>
          <w:p w:rsidR="00390CA2" w:rsidRPr="005C3FB9" w:rsidRDefault="00390CA2" w:rsidP="00E40907">
            <w:pPr>
              <w:bidi/>
              <w:spacing w:after="0" w:line="240" w:lineRule="auto"/>
              <w:ind w:left="360" w:hanging="326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C3FB9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ث. با سياست</w:t>
            </w:r>
            <w:r w:rsidRPr="005C3FB9">
              <w:rPr>
                <w:rFonts w:ascii="Times New Roman" w:hAnsi="Times New Roman" w:cs="B Mitra"/>
                <w:sz w:val="18"/>
                <w:szCs w:val="18"/>
                <w:lang w:bidi="fa-IR"/>
              </w:rPr>
              <w:t>‌</w:t>
            </w:r>
            <w:r w:rsidRPr="005C3FB9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هاي فرهنگي</w:t>
            </w:r>
            <w:bookmarkStart w:id="0" w:name="_GoBack"/>
            <w:bookmarkEnd w:id="0"/>
            <w:r w:rsidRPr="005C3FB9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، اجتماعي و اقتصادي كشور مغايرت نداشته باشد؛</w:t>
            </w:r>
          </w:p>
        </w:tc>
      </w:tr>
      <w:tr w:rsidR="00390CA2" w:rsidRPr="005C3FB9" w:rsidTr="005C3FB9">
        <w:trPr>
          <w:trHeight w:val="1026"/>
        </w:trPr>
        <w:tc>
          <w:tcPr>
            <w:tcW w:w="5355" w:type="dxa"/>
            <w:tcBorders>
              <w:right w:val="dotted" w:sz="4" w:space="0" w:color="auto"/>
            </w:tcBorders>
          </w:tcPr>
          <w:p w:rsidR="00390CA2" w:rsidRPr="005C3FB9" w:rsidRDefault="00390CA2" w:rsidP="005C3FB9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390CA2" w:rsidRPr="005C3FB9" w:rsidRDefault="00390CA2" w:rsidP="00984D6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امضاء</w:t>
            </w: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984D68">
              <w:rPr>
                <w:rFonts w:cs="B Titr" w:hint="cs"/>
                <w:sz w:val="18"/>
                <w:szCs w:val="18"/>
                <w:rtl/>
                <w:lang w:bidi="fa-IR"/>
              </w:rPr>
              <w:t>:                                                              تاریخ :</w:t>
            </w:r>
          </w:p>
        </w:tc>
        <w:tc>
          <w:tcPr>
            <w:tcW w:w="5135" w:type="dxa"/>
            <w:tcBorders>
              <w:left w:val="dotted" w:sz="4" w:space="0" w:color="auto"/>
            </w:tcBorders>
          </w:tcPr>
          <w:p w:rsidR="00390CA2" w:rsidRPr="005C3FB9" w:rsidRDefault="00390CA2" w:rsidP="005C3FB9">
            <w:pPr>
              <w:bidi/>
              <w:spacing w:after="0" w:line="240" w:lineRule="auto"/>
              <w:jc w:val="both"/>
              <w:rPr>
                <w:rFonts w:cs="B Titr"/>
                <w:sz w:val="18"/>
                <w:szCs w:val="18"/>
                <w:lang w:bidi="fa-IR"/>
              </w:rPr>
            </w:pP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7-  </w:t>
            </w: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بخش</w:t>
            </w: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فني</w:t>
            </w:r>
            <w:r w:rsidRPr="005C3FB9">
              <w:rPr>
                <w:lang w:bidi="fa-IR"/>
              </w:rPr>
              <w:t>)</w:t>
            </w: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اين</w:t>
            </w: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قسمت</w:t>
            </w: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توسط</w:t>
            </w: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شركت</w:t>
            </w: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تكميل</w:t>
            </w: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مي</w:t>
            </w: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5C3FB9">
              <w:rPr>
                <w:rFonts w:cs="B Titr" w:hint="cs"/>
                <w:sz w:val="18"/>
                <w:szCs w:val="18"/>
                <w:rtl/>
                <w:lang w:bidi="fa-IR"/>
              </w:rPr>
              <w:t>گردد</w:t>
            </w:r>
            <w:r w:rsidRPr="005C3FB9">
              <w:rPr>
                <w:rFonts w:cs="B Titr"/>
                <w:sz w:val="18"/>
                <w:szCs w:val="18"/>
                <w:rtl/>
                <w:lang w:bidi="fa-IR"/>
              </w:rPr>
              <w:t>)</w:t>
            </w:r>
          </w:p>
          <w:p w:rsidR="00390CA2" w:rsidRDefault="00984D68" w:rsidP="002315D0">
            <w:pPr>
              <w:bidi/>
              <w:spacing w:after="0" w:line="240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مشخصات تمدید کننده :</w:t>
            </w:r>
          </w:p>
          <w:p w:rsidR="00984D68" w:rsidRDefault="00984D68" w:rsidP="00984D68">
            <w:pPr>
              <w:bidi/>
              <w:spacing w:after="0" w:line="240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  <w:p w:rsidR="00984D68" w:rsidRPr="005C3FB9" w:rsidRDefault="00984D68" w:rsidP="00984D68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</w:tr>
    </w:tbl>
    <w:p w:rsidR="00390CA2" w:rsidRDefault="00390CA2" w:rsidP="00906009">
      <w:pPr>
        <w:bidi/>
        <w:jc w:val="center"/>
        <w:rPr>
          <w:rFonts w:cs="B Titr"/>
          <w:sz w:val="2"/>
          <w:szCs w:val="2"/>
          <w:rtl/>
          <w:lang w:bidi="fa-IR"/>
        </w:rPr>
      </w:pPr>
    </w:p>
    <w:p w:rsidR="00390CA2" w:rsidRDefault="00390CA2" w:rsidP="00820E9F">
      <w:pPr>
        <w:bidi/>
        <w:jc w:val="center"/>
        <w:rPr>
          <w:rFonts w:cs="B Titr"/>
          <w:sz w:val="2"/>
          <w:szCs w:val="2"/>
          <w:rtl/>
          <w:lang w:bidi="fa-IR"/>
        </w:rPr>
      </w:pPr>
    </w:p>
    <w:p w:rsidR="00390CA2" w:rsidRPr="00954820" w:rsidRDefault="00390CA2" w:rsidP="00820E9F">
      <w:pPr>
        <w:bidi/>
        <w:jc w:val="center"/>
        <w:rPr>
          <w:rFonts w:cs="B Titr"/>
          <w:sz w:val="2"/>
          <w:szCs w:val="2"/>
          <w:rtl/>
          <w:lang w:bidi="fa-IR"/>
        </w:rPr>
      </w:pPr>
    </w:p>
    <w:p w:rsidR="00390CA2" w:rsidRPr="00FA61D9" w:rsidRDefault="00390CA2" w:rsidP="00A94CBA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امضاء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مسئول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فروش</w:t>
      </w:r>
      <w:r>
        <w:rPr>
          <w:rFonts w:cs="B Titr"/>
          <w:rtl/>
          <w:lang w:bidi="fa-IR"/>
        </w:rPr>
        <w:t xml:space="preserve">  </w:t>
      </w:r>
      <w:r>
        <w:rPr>
          <w:rFonts w:cs="B Titr"/>
          <w:rtl/>
          <w:lang w:bidi="fa-IR"/>
        </w:rPr>
        <w:tab/>
      </w:r>
      <w:r>
        <w:rPr>
          <w:rFonts w:cs="B Titr"/>
          <w:rtl/>
          <w:lang w:bidi="fa-IR"/>
        </w:rPr>
        <w:tab/>
      </w:r>
      <w:r>
        <w:rPr>
          <w:rFonts w:cs="B Titr"/>
          <w:rtl/>
          <w:lang w:bidi="fa-IR"/>
        </w:rPr>
        <w:tab/>
      </w:r>
      <w:r>
        <w:rPr>
          <w:rFonts w:cs="B Titr"/>
          <w:rtl/>
          <w:lang w:bidi="fa-IR"/>
        </w:rPr>
        <w:tab/>
      </w:r>
      <w:r>
        <w:rPr>
          <w:rFonts w:cs="B Titr"/>
          <w:rtl/>
          <w:lang w:bidi="fa-IR"/>
        </w:rPr>
        <w:tab/>
      </w:r>
      <w:r>
        <w:rPr>
          <w:rFonts w:cs="B Titr"/>
          <w:rtl/>
          <w:lang w:bidi="fa-IR"/>
        </w:rPr>
        <w:tab/>
      </w:r>
      <w:r>
        <w:rPr>
          <w:rFonts w:cs="B Titr"/>
          <w:rtl/>
          <w:lang w:bidi="fa-IR"/>
        </w:rPr>
        <w:tab/>
      </w:r>
      <w:r>
        <w:rPr>
          <w:rFonts w:cs="B Titr" w:hint="cs"/>
          <w:rtl/>
          <w:lang w:bidi="fa-IR"/>
        </w:rPr>
        <w:t>مهر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و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امضاء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خریدار</w:t>
      </w:r>
      <w:r>
        <w:rPr>
          <w:rFonts w:cs="B Titr"/>
          <w:rtl/>
          <w:lang w:bidi="fa-IR"/>
        </w:rPr>
        <w:t xml:space="preserve"> </w:t>
      </w:r>
    </w:p>
    <w:sectPr w:rsidR="00390CA2" w:rsidRPr="00FA61D9" w:rsidSect="00A94CBA">
      <w:headerReference w:type="default" r:id="rId7"/>
      <w:footerReference w:type="default" r:id="rId8"/>
      <w:pgSz w:w="12240" w:h="15840"/>
      <w:pgMar w:top="540" w:right="1440" w:bottom="426" w:left="144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33B" w:rsidRDefault="00A8233B" w:rsidP="00EF08F8">
      <w:pPr>
        <w:spacing w:after="0" w:line="240" w:lineRule="auto"/>
      </w:pPr>
      <w:r>
        <w:separator/>
      </w:r>
    </w:p>
  </w:endnote>
  <w:endnote w:type="continuationSeparator" w:id="1">
    <w:p w:rsidR="00A8233B" w:rsidRDefault="00A8233B" w:rsidP="00EF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3B" w:rsidRDefault="00A8233B">
    <w:pPr>
      <w:pStyle w:val="Footer"/>
    </w:pPr>
    <w:r>
      <w:rPr>
        <w:noProof/>
        <w:lang w:bidi="fa-IR"/>
      </w:rPr>
      <w:pict>
        <v:roundrect id="_x0000_s2050" style="position:absolute;margin-left:-26.25pt;margin-top:-3.05pt;width:492pt;height:48pt;z-index:251657216" arcsize="10923f" stroked="f">
          <v:textbox style="mso-next-textbox:#_x0000_s2050">
            <w:txbxContent>
              <w:p w:rsidR="00A8233B" w:rsidRDefault="00A8233B" w:rsidP="00743FE0">
                <w:pPr>
                  <w:bidi/>
                  <w:spacing w:after="0" w:line="240" w:lineRule="auto"/>
                  <w:jc w:val="center"/>
                  <w:rPr>
                    <w:rFonts w:cs="B Zar"/>
                    <w:rtl/>
                  </w:rPr>
                </w:pPr>
                <w:r w:rsidRPr="008F363B">
                  <w:rPr>
                    <w:rFonts w:cs="B Zar" w:hint="cs"/>
                    <w:rtl/>
                  </w:rPr>
                  <w:t>دفتر</w:t>
                </w:r>
                <w:r w:rsidRPr="008F363B">
                  <w:rPr>
                    <w:rFonts w:cs="B Zar"/>
                    <w:rtl/>
                  </w:rPr>
                  <w:t xml:space="preserve"> </w:t>
                </w:r>
                <w:r>
                  <w:rPr>
                    <w:rFonts w:cs="B Zar" w:hint="cs"/>
                    <w:rtl/>
                  </w:rPr>
                  <w:t>مركزي</w:t>
                </w:r>
                <w:r w:rsidRPr="008F363B">
                  <w:rPr>
                    <w:rFonts w:cs="B Zar"/>
                    <w:rtl/>
                  </w:rPr>
                  <w:t xml:space="preserve"> : </w:t>
                </w:r>
                <w:r>
                  <w:rPr>
                    <w:rFonts w:cs="B Zar" w:hint="cs"/>
                    <w:rtl/>
                  </w:rPr>
                  <w:t>مشهد</w:t>
                </w:r>
                <w:r>
                  <w:rPr>
                    <w:rFonts w:cs="B Zar"/>
                    <w:rtl/>
                  </w:rPr>
                  <w:t xml:space="preserve">- </w:t>
                </w:r>
                <w:r>
                  <w:rPr>
                    <w:rFonts w:cs="B Zar" w:hint="cs"/>
                    <w:rtl/>
                  </w:rPr>
                  <w:t>خيام</w:t>
                </w:r>
                <w:r>
                  <w:rPr>
                    <w:rFonts w:cs="B Zar"/>
                    <w:rtl/>
                  </w:rPr>
                  <w:t xml:space="preserve"> 3 </w:t>
                </w:r>
                <w:r>
                  <w:rPr>
                    <w:rFonts w:ascii="Times New Roman" w:hAnsi="Times New Roman" w:cs="Times New Roman"/>
                    <w:rtl/>
                  </w:rPr>
                  <w:t>–</w:t>
                </w:r>
                <w:r>
                  <w:rPr>
                    <w:rFonts w:cs="B Zar"/>
                    <w:rtl/>
                  </w:rPr>
                  <w:t xml:space="preserve"> </w:t>
                </w:r>
                <w:r>
                  <w:rPr>
                    <w:rFonts w:cs="B Zar" w:hint="cs"/>
                    <w:rtl/>
                  </w:rPr>
                  <w:t>پلاك</w:t>
                </w:r>
                <w:r>
                  <w:rPr>
                    <w:rFonts w:cs="B Zar"/>
                    <w:rtl/>
                  </w:rPr>
                  <w:t xml:space="preserve"> 42     </w:t>
                </w:r>
                <w:r>
                  <w:rPr>
                    <w:rFonts w:cs="B Zar" w:hint="cs"/>
                    <w:rtl/>
                  </w:rPr>
                  <w:t>تلفن</w:t>
                </w:r>
                <w:r>
                  <w:rPr>
                    <w:rFonts w:cs="B Zar"/>
                    <w:rtl/>
                  </w:rPr>
                  <w:t xml:space="preserve"> 7670641-7670640-0511</w:t>
                </w:r>
              </w:p>
              <w:p w:rsidR="00A8233B" w:rsidRPr="008F363B" w:rsidRDefault="00A8233B" w:rsidP="00280BEE">
                <w:pPr>
                  <w:bidi/>
                  <w:spacing w:after="0" w:line="240" w:lineRule="auto"/>
                  <w:jc w:val="center"/>
                  <w:rPr>
                    <w:rFonts w:cs="B Zar"/>
                    <w:rtl/>
                    <w:lang w:bidi="fa-IR"/>
                  </w:rPr>
                </w:pPr>
                <w:proofErr w:type="spellStart"/>
                <w:proofErr w:type="gramStart"/>
                <w:r>
                  <w:rPr>
                    <w:rFonts w:cs="B Zar"/>
                  </w:rPr>
                  <w:t>WebSite</w:t>
                </w:r>
                <w:proofErr w:type="spellEnd"/>
                <w:r>
                  <w:rPr>
                    <w:rFonts w:cs="B Zar"/>
                  </w:rPr>
                  <w:t xml:space="preserve"> :www.eshare.ir</w:t>
                </w:r>
                <w:proofErr w:type="gramEnd"/>
                <w:r>
                  <w:rPr>
                    <w:rFonts w:cs="B Zar"/>
                  </w:rPr>
                  <w:t xml:space="preserve"> </w:t>
                </w:r>
                <w:r>
                  <w:rPr>
                    <w:rFonts w:cs="B Zar"/>
                    <w:rtl/>
                  </w:rPr>
                  <w:tab/>
                </w:r>
                <w:r>
                  <w:rPr>
                    <w:rFonts w:cs="B Zar"/>
                    <w:rtl/>
                  </w:rPr>
                  <w:tab/>
                </w:r>
                <w:proofErr w:type="spellStart"/>
                <w:r>
                  <w:rPr>
                    <w:rFonts w:cs="B Zar"/>
                  </w:rPr>
                  <w:t>EMail</w:t>
                </w:r>
                <w:proofErr w:type="spellEnd"/>
                <w:r>
                  <w:rPr>
                    <w:rFonts w:cs="B Zar"/>
                  </w:rPr>
                  <w:t xml:space="preserve"> : info@eshare.ir </w:t>
                </w:r>
                <w:r>
                  <w:rPr>
                    <w:rFonts w:cs="B Zar"/>
                  </w:rPr>
                  <w:tab/>
                </w:r>
                <w:r>
                  <w:rPr>
                    <w:rFonts w:cs="B Zar"/>
                  </w:rPr>
                  <w:tab/>
                </w:r>
                <w:smartTag w:uri="urn:schemas-microsoft-com:office:smarttags" w:element="PlaceName"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cs="B Zar"/>
                        </w:rPr>
                        <w:t>SMS</w:t>
                      </w:r>
                    </w:smartTag>
                    <w:r>
                      <w:rPr>
                        <w:rFonts w:cs="B Zar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cs="B Zar"/>
                        </w:rPr>
                        <w:t>Center</w:t>
                      </w:r>
                    </w:smartTag>
                  </w:smartTag>
                </w:smartTag>
                <w:r>
                  <w:rPr>
                    <w:rFonts w:cs="B Zar"/>
                  </w:rPr>
                  <w:t xml:space="preserve"> : 300330033333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33B" w:rsidRDefault="00A8233B" w:rsidP="00EF08F8">
      <w:pPr>
        <w:spacing w:after="0" w:line="240" w:lineRule="auto"/>
      </w:pPr>
      <w:r>
        <w:separator/>
      </w:r>
    </w:p>
  </w:footnote>
  <w:footnote w:type="continuationSeparator" w:id="1">
    <w:p w:rsidR="00A8233B" w:rsidRDefault="00A8233B" w:rsidP="00EF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3B" w:rsidRDefault="00A8233B" w:rsidP="00FF4D63">
    <w:pPr>
      <w:pStyle w:val="Header"/>
      <w:bidi/>
      <w:jc w:val="center"/>
      <w:rPr>
        <w:rFonts w:cs="B Zar"/>
        <w:sz w:val="24"/>
        <w:szCs w:val="24"/>
        <w:rtl/>
      </w:rPr>
    </w:pPr>
    <w:r>
      <w:rPr>
        <w:noProof/>
        <w:rtl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41275</wp:posOffset>
          </wp:positionV>
          <wp:extent cx="659130" cy="659130"/>
          <wp:effectExtent l="1905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tl/>
      </w:rPr>
      <w:tab/>
    </w:r>
    <w:r w:rsidRPr="00FF4D63">
      <w:rPr>
        <w:rFonts w:cs="B Zar" w:hint="cs"/>
        <w:sz w:val="24"/>
        <w:szCs w:val="24"/>
        <w:rtl/>
      </w:rPr>
      <w:t>تاریخ</w:t>
    </w:r>
    <w:r w:rsidRPr="00FF4D63">
      <w:rPr>
        <w:rFonts w:cs="B Zar"/>
        <w:sz w:val="24"/>
        <w:szCs w:val="24"/>
        <w:rtl/>
      </w:rPr>
      <w:t xml:space="preserve"> :</w:t>
    </w:r>
  </w:p>
  <w:p w:rsidR="00A8233B" w:rsidRPr="00FF4D63" w:rsidRDefault="00A8233B" w:rsidP="00FF4D63">
    <w:pPr>
      <w:pStyle w:val="Header"/>
      <w:bidi/>
      <w:jc w:val="center"/>
      <w:rPr>
        <w:rFonts w:cs="B Zar"/>
        <w:sz w:val="24"/>
        <w:szCs w:val="24"/>
        <w:rtl/>
      </w:rPr>
    </w:pPr>
    <w:r>
      <w:rPr>
        <w:rFonts w:cs="B Zar"/>
        <w:sz w:val="24"/>
        <w:szCs w:val="24"/>
      </w:rPr>
      <w:tab/>
    </w:r>
    <w:r w:rsidRPr="00FF4D63">
      <w:rPr>
        <w:rFonts w:cs="B Zar" w:hint="cs"/>
        <w:sz w:val="24"/>
        <w:szCs w:val="24"/>
        <w:rtl/>
      </w:rPr>
      <w:t>شماره</w:t>
    </w:r>
    <w:r w:rsidRPr="00FF4D63">
      <w:rPr>
        <w:rFonts w:cs="B Zar"/>
        <w:sz w:val="24"/>
        <w:szCs w:val="24"/>
        <w:rtl/>
      </w:rPr>
      <w:t xml:space="preserve"> </w:t>
    </w:r>
    <w:r w:rsidRPr="00FF4D63">
      <w:rPr>
        <w:rFonts w:cs="B Zar" w:hint="cs"/>
        <w:sz w:val="24"/>
        <w:szCs w:val="24"/>
        <w:rtl/>
      </w:rPr>
      <w:t>ثبت</w:t>
    </w:r>
    <w:r w:rsidRPr="00FF4D63">
      <w:rPr>
        <w:rFonts w:cs="B Zar"/>
        <w:sz w:val="24"/>
        <w:szCs w:val="24"/>
        <w:rtl/>
      </w:rPr>
      <w:t xml:space="preserve"> :</w:t>
    </w:r>
  </w:p>
  <w:p w:rsidR="00A8233B" w:rsidRDefault="00A8233B" w:rsidP="00FF4D6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1E0"/>
    <w:multiLevelType w:val="hybridMultilevel"/>
    <w:tmpl w:val="89388A46"/>
    <w:lvl w:ilvl="0" w:tplc="23E21DA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B77466"/>
    <w:multiLevelType w:val="hybridMultilevel"/>
    <w:tmpl w:val="AE346E34"/>
    <w:lvl w:ilvl="0" w:tplc="A5B805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FB556F"/>
    <w:multiLevelType w:val="hybridMultilevel"/>
    <w:tmpl w:val="438839DC"/>
    <w:lvl w:ilvl="0" w:tplc="EBB2B55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065D96"/>
    <w:multiLevelType w:val="hybridMultilevel"/>
    <w:tmpl w:val="28EC711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0B1FC7"/>
    <w:multiLevelType w:val="hybridMultilevel"/>
    <w:tmpl w:val="053E7F6E"/>
    <w:lvl w:ilvl="0" w:tplc="7BE45B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A520D4"/>
    <w:multiLevelType w:val="hybridMultilevel"/>
    <w:tmpl w:val="35208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024054"/>
    <w:multiLevelType w:val="hybridMultilevel"/>
    <w:tmpl w:val="127092B2"/>
    <w:lvl w:ilvl="0" w:tplc="3EEEBD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08F8"/>
    <w:rsid w:val="00021BFC"/>
    <w:rsid w:val="00026C26"/>
    <w:rsid w:val="000475DB"/>
    <w:rsid w:val="00073E4C"/>
    <w:rsid w:val="00090B2F"/>
    <w:rsid w:val="000A08ED"/>
    <w:rsid w:val="000D7C8C"/>
    <w:rsid w:val="000D7F83"/>
    <w:rsid w:val="000E3893"/>
    <w:rsid w:val="00137702"/>
    <w:rsid w:val="00160E01"/>
    <w:rsid w:val="001E609D"/>
    <w:rsid w:val="002023B5"/>
    <w:rsid w:val="00203095"/>
    <w:rsid w:val="00205064"/>
    <w:rsid w:val="00215C09"/>
    <w:rsid w:val="00230DC5"/>
    <w:rsid w:val="002315D0"/>
    <w:rsid w:val="0025742E"/>
    <w:rsid w:val="00260CE0"/>
    <w:rsid w:val="00280BEE"/>
    <w:rsid w:val="00283959"/>
    <w:rsid w:val="002C63B2"/>
    <w:rsid w:val="002F5269"/>
    <w:rsid w:val="00323039"/>
    <w:rsid w:val="00333196"/>
    <w:rsid w:val="0034202C"/>
    <w:rsid w:val="00342B3E"/>
    <w:rsid w:val="00350747"/>
    <w:rsid w:val="00390CA2"/>
    <w:rsid w:val="003E2D5E"/>
    <w:rsid w:val="003E4E67"/>
    <w:rsid w:val="003F2611"/>
    <w:rsid w:val="00411F60"/>
    <w:rsid w:val="0041511A"/>
    <w:rsid w:val="00426126"/>
    <w:rsid w:val="004355EF"/>
    <w:rsid w:val="00470937"/>
    <w:rsid w:val="00474F3C"/>
    <w:rsid w:val="004771B3"/>
    <w:rsid w:val="00484EE1"/>
    <w:rsid w:val="00486219"/>
    <w:rsid w:val="004A3A76"/>
    <w:rsid w:val="004A4845"/>
    <w:rsid w:val="004E50F9"/>
    <w:rsid w:val="004F58DC"/>
    <w:rsid w:val="00500A47"/>
    <w:rsid w:val="00514CFC"/>
    <w:rsid w:val="00525BBD"/>
    <w:rsid w:val="00580D7A"/>
    <w:rsid w:val="005C3FB9"/>
    <w:rsid w:val="0060668B"/>
    <w:rsid w:val="006367A1"/>
    <w:rsid w:val="00637973"/>
    <w:rsid w:val="00645ACB"/>
    <w:rsid w:val="00653705"/>
    <w:rsid w:val="006A4405"/>
    <w:rsid w:val="006C6F04"/>
    <w:rsid w:val="006D38E5"/>
    <w:rsid w:val="0070540A"/>
    <w:rsid w:val="00720281"/>
    <w:rsid w:val="00725CD8"/>
    <w:rsid w:val="007267E9"/>
    <w:rsid w:val="0074046F"/>
    <w:rsid w:val="00743FE0"/>
    <w:rsid w:val="00754B9E"/>
    <w:rsid w:val="00764796"/>
    <w:rsid w:val="00766310"/>
    <w:rsid w:val="00766BC4"/>
    <w:rsid w:val="007A1EBE"/>
    <w:rsid w:val="007A392B"/>
    <w:rsid w:val="007A3E79"/>
    <w:rsid w:val="007B428A"/>
    <w:rsid w:val="007C1AB8"/>
    <w:rsid w:val="007C784A"/>
    <w:rsid w:val="00820E9F"/>
    <w:rsid w:val="008235BE"/>
    <w:rsid w:val="0083473E"/>
    <w:rsid w:val="00845A56"/>
    <w:rsid w:val="00860722"/>
    <w:rsid w:val="008B1376"/>
    <w:rsid w:val="008C6F89"/>
    <w:rsid w:val="008D223A"/>
    <w:rsid w:val="008E2CA6"/>
    <w:rsid w:val="008F363B"/>
    <w:rsid w:val="00906009"/>
    <w:rsid w:val="00912C82"/>
    <w:rsid w:val="00917F13"/>
    <w:rsid w:val="0092412D"/>
    <w:rsid w:val="0093073D"/>
    <w:rsid w:val="00954820"/>
    <w:rsid w:val="00965E67"/>
    <w:rsid w:val="009803CA"/>
    <w:rsid w:val="00984D68"/>
    <w:rsid w:val="009904DC"/>
    <w:rsid w:val="00991D42"/>
    <w:rsid w:val="009B2B24"/>
    <w:rsid w:val="009D17D3"/>
    <w:rsid w:val="009D77EE"/>
    <w:rsid w:val="00A0555F"/>
    <w:rsid w:val="00A27D2B"/>
    <w:rsid w:val="00A8233B"/>
    <w:rsid w:val="00A94CBA"/>
    <w:rsid w:val="00AB2684"/>
    <w:rsid w:val="00AB7DC3"/>
    <w:rsid w:val="00B17CE2"/>
    <w:rsid w:val="00B41C60"/>
    <w:rsid w:val="00B83407"/>
    <w:rsid w:val="00BA71B6"/>
    <w:rsid w:val="00BC13A5"/>
    <w:rsid w:val="00C5452B"/>
    <w:rsid w:val="00C5691A"/>
    <w:rsid w:val="00C765E9"/>
    <w:rsid w:val="00C9336A"/>
    <w:rsid w:val="00C96FF4"/>
    <w:rsid w:val="00D02714"/>
    <w:rsid w:val="00D16BD5"/>
    <w:rsid w:val="00D35555"/>
    <w:rsid w:val="00D45D0A"/>
    <w:rsid w:val="00D83721"/>
    <w:rsid w:val="00D91C51"/>
    <w:rsid w:val="00E30197"/>
    <w:rsid w:val="00E34BE4"/>
    <w:rsid w:val="00E40907"/>
    <w:rsid w:val="00E64B66"/>
    <w:rsid w:val="00E66E17"/>
    <w:rsid w:val="00E67745"/>
    <w:rsid w:val="00E710FB"/>
    <w:rsid w:val="00E80834"/>
    <w:rsid w:val="00EA7E01"/>
    <w:rsid w:val="00EB49FB"/>
    <w:rsid w:val="00EB6E5B"/>
    <w:rsid w:val="00ED5634"/>
    <w:rsid w:val="00EF08F8"/>
    <w:rsid w:val="00F02D9A"/>
    <w:rsid w:val="00F06E5A"/>
    <w:rsid w:val="00F26FC6"/>
    <w:rsid w:val="00F31BC4"/>
    <w:rsid w:val="00F83EA0"/>
    <w:rsid w:val="00FA61D9"/>
    <w:rsid w:val="00FD7BF8"/>
    <w:rsid w:val="00FF1C7B"/>
    <w:rsid w:val="00FF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F8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0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08F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F0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08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8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A3E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3E7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B13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s.monsef</cp:lastModifiedBy>
  <cp:revision>5</cp:revision>
  <cp:lastPrinted>2012-04-22T08:58:00Z</cp:lastPrinted>
  <dcterms:created xsi:type="dcterms:W3CDTF">2012-07-19T07:47:00Z</dcterms:created>
  <dcterms:modified xsi:type="dcterms:W3CDTF">2012-07-19T08:02:00Z</dcterms:modified>
</cp:coreProperties>
</file>